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C1" w:rsidRPr="00992B44" w:rsidRDefault="00292DEC" w:rsidP="00292D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B44">
        <w:rPr>
          <w:rFonts w:ascii="Times New Roman" w:hAnsi="Times New Roman" w:cs="Times New Roman"/>
          <w:b/>
          <w:sz w:val="28"/>
          <w:szCs w:val="28"/>
        </w:rPr>
        <w:t>HƯỚNG DẪN HỌP CÁC TIỂU BAN ĐÁNH GIÁ TIẾN ĐỘ NCS</w:t>
      </w:r>
    </w:p>
    <w:p w:rsidR="00292DEC" w:rsidRPr="00992B44" w:rsidRDefault="00292DEC" w:rsidP="00992B4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Hồ sơ đánh giá gồm:</w:t>
      </w:r>
    </w:p>
    <w:p w:rsidR="00292DEC" w:rsidRPr="00992B44" w:rsidRDefault="00292DEC" w:rsidP="00992B4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QĐ thành lập tiểu ban</w:t>
      </w:r>
    </w:p>
    <w:p w:rsidR="00292DEC" w:rsidRPr="00992B44" w:rsidRDefault="00292DEC" w:rsidP="00992B4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Lịch đánh giá tiến độ</w:t>
      </w:r>
    </w:p>
    <w:p w:rsidR="00292DEC" w:rsidRPr="00992B44" w:rsidRDefault="00292DEC" w:rsidP="00992B4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Kế hoạch đào tạo của toàn khóa đào tạo</w:t>
      </w:r>
    </w:p>
    <w:p w:rsidR="00292DEC" w:rsidRPr="00992B44" w:rsidRDefault="00292DEC" w:rsidP="00992B4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Hướng dẫn viết tiểu luận tổng quan</w:t>
      </w:r>
    </w:p>
    <w:p w:rsidR="00292DEC" w:rsidRPr="00992B44" w:rsidRDefault="00292DEC" w:rsidP="00992B4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Biên bản đánh giá của từng NCS</w:t>
      </w:r>
    </w:p>
    <w:p w:rsidR="00030BD0" w:rsidRPr="00992B44" w:rsidRDefault="00030BD0" w:rsidP="00992B44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030BD0" w:rsidRPr="00992B44" w:rsidRDefault="00030BD0" w:rsidP="00992B4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992B44">
        <w:rPr>
          <w:rFonts w:ascii="Times New Roman" w:hAnsi="Times New Roman" w:cs="Times New Roman"/>
          <w:b/>
          <w:sz w:val="28"/>
          <w:szCs w:val="28"/>
        </w:rPr>
        <w:t>Lịch trình làm việc</w:t>
      </w:r>
    </w:p>
    <w:p w:rsidR="00030BD0" w:rsidRPr="00992B44" w:rsidRDefault="00030BD0" w:rsidP="00992B4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 xml:space="preserve">Tuyên bố lý do, giới thiệu đại biểu, khách mời </w:t>
      </w:r>
    </w:p>
    <w:p w:rsidR="00030BD0" w:rsidRPr="00992B44" w:rsidRDefault="00030BD0" w:rsidP="00992B4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 xml:space="preserve">Trưởng phòng SĐH phát biểu mục đích, yêu cầu, thứ tự NCS báo cáo </w:t>
      </w:r>
    </w:p>
    <w:p w:rsidR="00030BD0" w:rsidRPr="00992B44" w:rsidRDefault="00030BD0" w:rsidP="00992B4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Lịch trình làm việc</w:t>
      </w:r>
    </w:p>
    <w:p w:rsidR="00030BD0" w:rsidRPr="00992B44" w:rsidRDefault="00030BD0" w:rsidP="00992B44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 xml:space="preserve">3.1. NCS khóa </w:t>
      </w:r>
      <w:r w:rsidR="000534E6">
        <w:rPr>
          <w:rFonts w:ascii="Times New Roman" w:hAnsi="Times New Roman" w:cs="Times New Roman"/>
          <w:sz w:val="28"/>
          <w:szCs w:val="28"/>
        </w:rPr>
        <w:t>2</w:t>
      </w:r>
      <w:r w:rsidRPr="00992B44">
        <w:rPr>
          <w:rFonts w:ascii="Times New Roman" w:hAnsi="Times New Roman" w:cs="Times New Roman"/>
          <w:sz w:val="28"/>
          <w:szCs w:val="28"/>
        </w:rPr>
        <w:t xml:space="preserve"> báo cáo kết quả nghiên cứu; NCS khóa </w:t>
      </w:r>
      <w:r w:rsidR="000534E6">
        <w:rPr>
          <w:rFonts w:ascii="Times New Roman" w:hAnsi="Times New Roman" w:cs="Times New Roman"/>
          <w:sz w:val="28"/>
          <w:szCs w:val="28"/>
        </w:rPr>
        <w:t>3</w:t>
      </w:r>
      <w:r w:rsidRPr="00992B44">
        <w:rPr>
          <w:rFonts w:ascii="Times New Roman" w:hAnsi="Times New Roman" w:cs="Times New Roman"/>
          <w:sz w:val="28"/>
          <w:szCs w:val="28"/>
        </w:rPr>
        <w:t xml:space="preserve"> báo cáo tiểu luận tổng quan; NCS khóa </w:t>
      </w:r>
      <w:r w:rsidR="000534E6">
        <w:rPr>
          <w:rFonts w:ascii="Times New Roman" w:hAnsi="Times New Roman" w:cs="Times New Roman"/>
          <w:sz w:val="28"/>
          <w:szCs w:val="28"/>
        </w:rPr>
        <w:t>4</w:t>
      </w:r>
      <w:r w:rsidRPr="00992B44">
        <w:rPr>
          <w:rFonts w:ascii="Times New Roman" w:hAnsi="Times New Roman" w:cs="Times New Roman"/>
          <w:sz w:val="28"/>
          <w:szCs w:val="28"/>
        </w:rPr>
        <w:t xml:space="preserve"> báo cáo đề cương chi tiết.</w:t>
      </w:r>
    </w:p>
    <w:p w:rsidR="00030BD0" w:rsidRPr="00992B44" w:rsidRDefault="00030BD0" w:rsidP="00992B44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3.2. NCS Báo cáo tiến độ (Căn cứ kế hoạch đào tạo)</w:t>
      </w:r>
    </w:p>
    <w:p w:rsidR="00030BD0" w:rsidRPr="00992B44" w:rsidRDefault="00030BD0" w:rsidP="00992B44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Trình diễn báo cáo tiến độ</w:t>
      </w:r>
    </w:p>
    <w:p w:rsidR="00030BD0" w:rsidRPr="00992B44" w:rsidRDefault="00030BD0" w:rsidP="00992B44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Thuyết minh cho báo cáo tiến độ (thuận lợi, khó khăn, kết quả đạt được, dự kiến kế hoạch học tập và NC tiếp theo)</w:t>
      </w:r>
    </w:p>
    <w:p w:rsidR="00030BD0" w:rsidRPr="00992B44" w:rsidRDefault="00030BD0" w:rsidP="00992B44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Báo cáo chi tiết về vấn đề khoa học đã công bố (nếu đăng ký trước)</w:t>
      </w:r>
    </w:p>
    <w:p w:rsidR="00030BD0" w:rsidRPr="00992B44" w:rsidRDefault="00030BD0" w:rsidP="00992B4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 xml:space="preserve">Các thành viên trong HĐ đặt câu hỏi, trao đổi góp ý, bình luận </w:t>
      </w:r>
      <w:r w:rsidR="00992B44" w:rsidRPr="00992B44">
        <w:rPr>
          <w:rFonts w:ascii="Times New Roman" w:hAnsi="Times New Roman" w:cs="Times New Roman"/>
          <w:sz w:val="28"/>
          <w:szCs w:val="28"/>
        </w:rPr>
        <w:t>về các nội dung báo cáo</w:t>
      </w:r>
    </w:p>
    <w:p w:rsidR="00030BD0" w:rsidRPr="00992B44" w:rsidRDefault="00030BD0" w:rsidP="00992B4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Phát biểu của người hướng dẫn (nếu có)</w:t>
      </w:r>
    </w:p>
    <w:p w:rsidR="00030BD0" w:rsidRPr="00992B44" w:rsidRDefault="00030BD0" w:rsidP="00992B4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 xml:space="preserve">Thảo luận </w:t>
      </w:r>
    </w:p>
    <w:p w:rsidR="00030BD0" w:rsidRPr="00992B44" w:rsidRDefault="00030BD0" w:rsidP="00992B4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>Kết luận (theo mẫu biên bản kèm theo)</w:t>
      </w:r>
      <w:r w:rsidR="00992B44" w:rsidRPr="00992B44">
        <w:rPr>
          <w:rFonts w:ascii="Times New Roman" w:hAnsi="Times New Roman" w:cs="Times New Roman"/>
          <w:sz w:val="28"/>
          <w:szCs w:val="28"/>
        </w:rPr>
        <w:t>. Trong kết luận cần ghi rõ:</w:t>
      </w:r>
    </w:p>
    <w:p w:rsidR="00992B44" w:rsidRPr="00992B44" w:rsidRDefault="00992B44" w:rsidP="00992B44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 xml:space="preserve">NCS khóa </w:t>
      </w:r>
      <w:r w:rsidR="000534E6">
        <w:rPr>
          <w:rFonts w:ascii="Times New Roman" w:hAnsi="Times New Roman" w:cs="Times New Roman"/>
          <w:sz w:val="28"/>
          <w:szCs w:val="28"/>
        </w:rPr>
        <w:t>4</w:t>
      </w:r>
      <w:r w:rsidRPr="00992B44">
        <w:rPr>
          <w:rFonts w:ascii="Times New Roman" w:hAnsi="Times New Roman" w:cs="Times New Roman"/>
          <w:sz w:val="28"/>
          <w:szCs w:val="28"/>
        </w:rPr>
        <w:t>: Thông qua hoặc không thông qua đề cương chi tiết. Nếu không thông qua NCS phải thực hiện lại</w:t>
      </w:r>
    </w:p>
    <w:p w:rsidR="00992B44" w:rsidRPr="00992B44" w:rsidRDefault="00992B44" w:rsidP="00992B44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B44">
        <w:rPr>
          <w:rFonts w:ascii="Times New Roman" w:hAnsi="Times New Roman" w:cs="Times New Roman"/>
          <w:sz w:val="28"/>
          <w:szCs w:val="28"/>
        </w:rPr>
        <w:t xml:space="preserve">NCS khóa </w:t>
      </w:r>
      <w:r w:rsidR="000534E6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992B44">
        <w:rPr>
          <w:rFonts w:ascii="Times New Roman" w:hAnsi="Times New Roman" w:cs="Times New Roman"/>
          <w:sz w:val="28"/>
          <w:szCs w:val="28"/>
        </w:rPr>
        <w:t>: Đánh giá bài luận tổng quan theo các m</w:t>
      </w:r>
      <w:r w:rsidRPr="00992B44">
        <w:rPr>
          <w:rFonts w:ascii="Times New Roman" w:hAnsi="Times New Roman" w:cs="Times New Roman"/>
          <w:sz w:val="28"/>
          <w:szCs w:val="28"/>
          <w:lang w:val="vi-VN"/>
        </w:rPr>
        <w:t>ức</w:t>
      </w:r>
      <w:r w:rsidRPr="00992B44">
        <w:rPr>
          <w:rFonts w:ascii="Times New Roman" w:hAnsi="Times New Roman" w:cs="Times New Roman"/>
          <w:sz w:val="28"/>
          <w:szCs w:val="28"/>
        </w:rPr>
        <w:t>: Xuất sắc, Tốt, Đạt, Không đạt; Trong trường hợp không đạt NCS được phép thực hiện lại nhưng không quá 2 lần</w:t>
      </w:r>
    </w:p>
    <w:p w:rsidR="00992B44" w:rsidRPr="00992B44" w:rsidRDefault="00992B44" w:rsidP="00992B44">
      <w:pPr>
        <w:pStyle w:val="ListParagraph"/>
        <w:spacing w:after="0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992B44" w:rsidRPr="00992B44" w:rsidRDefault="00992B44" w:rsidP="00992B44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0BD0" w:rsidRPr="00992B44" w:rsidRDefault="00030BD0" w:rsidP="00992B44">
      <w:pPr>
        <w:pStyle w:val="ListParagraph"/>
        <w:spacing w:after="0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sectPr w:rsidR="00030BD0" w:rsidRPr="00992B44" w:rsidSect="00FF51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D0A47"/>
    <w:multiLevelType w:val="hybridMultilevel"/>
    <w:tmpl w:val="E412392E"/>
    <w:lvl w:ilvl="0" w:tplc="56FC99E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5F715A"/>
    <w:multiLevelType w:val="hybridMultilevel"/>
    <w:tmpl w:val="98DEE4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B6025"/>
    <w:multiLevelType w:val="multilevel"/>
    <w:tmpl w:val="6622A7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3">
    <w:nsid w:val="5B0F20F5"/>
    <w:multiLevelType w:val="multilevel"/>
    <w:tmpl w:val="2140E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4">
    <w:nsid w:val="5BA04720"/>
    <w:multiLevelType w:val="hybridMultilevel"/>
    <w:tmpl w:val="8CA2C6B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compat>
    <w:compatSetting w:name="compatibilityMode" w:uri="http://schemas.microsoft.com/office/word" w:val="12"/>
  </w:compat>
  <w:rsids>
    <w:rsidRoot w:val="00292DEC"/>
    <w:rsid w:val="00030BD0"/>
    <w:rsid w:val="000534E6"/>
    <w:rsid w:val="00292DEC"/>
    <w:rsid w:val="00483248"/>
    <w:rsid w:val="006E7DF5"/>
    <w:rsid w:val="00992B44"/>
    <w:rsid w:val="00BA7CBE"/>
    <w:rsid w:val="00FF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1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D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hpu2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 Khanh</dc:creator>
  <cp:keywords/>
  <dc:description/>
  <cp:lastModifiedBy>MrKhanh</cp:lastModifiedBy>
  <cp:revision>4</cp:revision>
  <cp:lastPrinted>2015-01-16T22:58:00Z</cp:lastPrinted>
  <dcterms:created xsi:type="dcterms:W3CDTF">2015-01-16T22:05:00Z</dcterms:created>
  <dcterms:modified xsi:type="dcterms:W3CDTF">2015-12-29T02:32:00Z</dcterms:modified>
</cp:coreProperties>
</file>